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B11C" w14:textId="77777777" w:rsidR="009D67EA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32"/>
          <w:lang w:val="en-US"/>
        </w:rPr>
      </w:pPr>
    </w:p>
    <w:p w14:paraId="52945424" w14:textId="2E21C835" w:rsidR="009D67EA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Calibri-Bold"/>
          <w:bCs/>
          <w:sz w:val="32"/>
          <w:szCs w:val="32"/>
        </w:rPr>
      </w:pPr>
      <w:r w:rsidRPr="005255BB">
        <w:rPr>
          <w:rFonts w:ascii="Calibri" w:hAnsi="Calibri" w:cs="Times New Roman"/>
          <w:sz w:val="32"/>
          <w:szCs w:val="32"/>
          <w:lang w:val="en-US"/>
        </w:rPr>
        <w:t xml:space="preserve">We, the undersigned, support and commit to the terms of the </w:t>
      </w:r>
      <w:r w:rsidR="001E46DA" w:rsidRPr="001E46DA">
        <w:rPr>
          <w:rFonts w:ascii="Calibri" w:hAnsi="Calibri" w:cs="Times New Roman"/>
          <w:sz w:val="32"/>
          <w:szCs w:val="32"/>
          <w:lang w:val="en-US"/>
        </w:rPr>
        <w:t>South East Memorandum of Cooperation for Agency Social Workers</w:t>
      </w:r>
      <w:r w:rsidR="00893A74">
        <w:rPr>
          <w:rFonts w:ascii="Calibri" w:hAnsi="Calibri" w:cs="Calibri-Bold"/>
          <w:bCs/>
          <w:sz w:val="32"/>
          <w:szCs w:val="32"/>
        </w:rPr>
        <w:t xml:space="preserve">  </w:t>
      </w:r>
    </w:p>
    <w:p w14:paraId="154F8E68" w14:textId="2816DD29" w:rsidR="00893A74" w:rsidRDefault="00893A74" w:rsidP="009D67EA">
      <w:pPr>
        <w:widowControl w:val="0"/>
        <w:autoSpaceDE w:val="0"/>
        <w:autoSpaceDN w:val="0"/>
        <w:adjustRightInd w:val="0"/>
        <w:rPr>
          <w:rFonts w:ascii="Calibri" w:hAnsi="Calibri" w:cs="Calibri-Bold"/>
          <w:bCs/>
          <w:sz w:val="32"/>
          <w:szCs w:val="32"/>
        </w:rPr>
      </w:pPr>
    </w:p>
    <w:p w14:paraId="102F3C46" w14:textId="16F84AE7" w:rsidR="00893A74" w:rsidRPr="005255BB" w:rsidRDefault="00893A74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32"/>
          <w:lang w:val="en-US"/>
        </w:rPr>
      </w:pPr>
      <w:r>
        <w:rPr>
          <w:rFonts w:ascii="Calibri" w:hAnsi="Calibri" w:cs="Calibri-Bold"/>
          <w:bCs/>
          <w:sz w:val="32"/>
          <w:szCs w:val="32"/>
        </w:rPr>
        <w:t>This is valid from the 1</w:t>
      </w:r>
      <w:r w:rsidRPr="00893A74">
        <w:rPr>
          <w:rFonts w:ascii="Calibri" w:hAnsi="Calibri" w:cs="Calibri-Bold"/>
          <w:bCs/>
          <w:sz w:val="32"/>
          <w:szCs w:val="32"/>
          <w:vertAlign w:val="superscript"/>
        </w:rPr>
        <w:t>st</w:t>
      </w:r>
      <w:r>
        <w:rPr>
          <w:rFonts w:ascii="Calibri" w:hAnsi="Calibri" w:cs="Calibri-Bold"/>
          <w:bCs/>
          <w:sz w:val="32"/>
          <w:szCs w:val="32"/>
        </w:rPr>
        <w:t xml:space="preserve"> April 2022. </w:t>
      </w:r>
    </w:p>
    <w:p w14:paraId="1F6CC22C" w14:textId="77777777" w:rsidR="009D67EA" w:rsidRPr="00D320A8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D67EA" w:rsidRPr="00853FCF" w14:paraId="03B5F37C" w14:textId="77777777" w:rsidTr="001E46DA">
        <w:tc>
          <w:tcPr>
            <w:tcW w:w="8290" w:type="dxa"/>
          </w:tcPr>
          <w:p w14:paraId="2A61C456" w14:textId="580A7AC0" w:rsidR="009D67EA" w:rsidRPr="00853FCF" w:rsidRDefault="009D67E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Signed: </w:t>
            </w:r>
            <w:r w:rsidR="00916380">
              <w:rPr>
                <w:noProof/>
              </w:rPr>
              <w:drawing>
                <wp:inline distT="0" distB="0" distL="0" distR="0" wp14:anchorId="2513F7CF" wp14:editId="667DF8C4">
                  <wp:extent cx="1111250" cy="385851"/>
                  <wp:effectExtent l="57150" t="0" r="50800" b="1098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38585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DA" w:rsidRPr="00853FCF" w14:paraId="232393DE" w14:textId="77777777" w:rsidTr="001E46DA">
        <w:trPr>
          <w:trHeight w:val="791"/>
        </w:trPr>
        <w:tc>
          <w:tcPr>
            <w:tcW w:w="8290" w:type="dxa"/>
          </w:tcPr>
          <w:p w14:paraId="6AC84A6E" w14:textId="6C7F995A" w:rsidR="001E46DA" w:rsidRPr="00853FCF" w:rsidRDefault="001E46D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>Name:</w:t>
            </w:r>
            <w:r w:rsidR="00916380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 Grainne Siggins </w:t>
            </w:r>
          </w:p>
          <w:p w14:paraId="764A8029" w14:textId="20DC50D4" w:rsidR="001E46DA" w:rsidRPr="00853FCF" w:rsidRDefault="001E46D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>Director of Children’s Services</w:t>
            </w:r>
          </w:p>
        </w:tc>
      </w:tr>
      <w:tr w:rsidR="009D67EA" w:rsidRPr="00853FCF" w14:paraId="3E45F871" w14:textId="77777777" w:rsidTr="001E46DA">
        <w:tc>
          <w:tcPr>
            <w:tcW w:w="8290" w:type="dxa"/>
          </w:tcPr>
          <w:p w14:paraId="162C5858" w14:textId="16C2A488" w:rsidR="009D67EA" w:rsidRPr="00853FCF" w:rsidRDefault="009D67E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Local Authority: </w:t>
            </w:r>
            <w:r w:rsidR="00916380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Bracknell Forest Council </w:t>
            </w:r>
          </w:p>
        </w:tc>
      </w:tr>
    </w:tbl>
    <w:p w14:paraId="1D58E40A" w14:textId="77777777" w:rsidR="009D67EA" w:rsidRPr="00853FCF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32"/>
          <w:szCs w:val="32"/>
          <w:lang w:val="en-US"/>
        </w:rPr>
      </w:pPr>
      <w:r w:rsidRPr="00853FCF">
        <w:rPr>
          <w:rFonts w:ascii="Calibri" w:hAnsi="Calibri" w:cs="Times New Roman"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D67EA" w:rsidRPr="00853FCF" w14:paraId="544ED34C" w14:textId="77777777" w:rsidTr="001E46DA">
        <w:tc>
          <w:tcPr>
            <w:tcW w:w="8290" w:type="dxa"/>
          </w:tcPr>
          <w:p w14:paraId="76311711" w14:textId="2763FEB4" w:rsidR="009D67EA" w:rsidRPr="00853FCF" w:rsidRDefault="009D67E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Signed: </w:t>
            </w:r>
            <w:r w:rsidR="00916380" w:rsidRPr="00A17856">
              <w:rPr>
                <w:rFonts w:cs="Arial"/>
                <w:noProof/>
              </w:rPr>
              <w:drawing>
                <wp:inline distT="0" distB="0" distL="0" distR="0" wp14:anchorId="422F152F" wp14:editId="0861CB7E">
                  <wp:extent cx="1285875" cy="4792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76" cy="48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6DA" w:rsidRPr="00853FCF" w14:paraId="5D45DA35" w14:textId="77777777" w:rsidTr="001E46DA">
        <w:trPr>
          <w:trHeight w:val="791"/>
        </w:trPr>
        <w:tc>
          <w:tcPr>
            <w:tcW w:w="8290" w:type="dxa"/>
          </w:tcPr>
          <w:p w14:paraId="352751C0" w14:textId="4A07077E" w:rsidR="001E46DA" w:rsidRPr="00853FCF" w:rsidRDefault="001E46D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>Name:</w:t>
            </w:r>
            <w:r w:rsidR="00916380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 Sonia Johnson</w:t>
            </w:r>
          </w:p>
          <w:p w14:paraId="6F0CE8A4" w14:textId="4077F85C" w:rsidR="001E46DA" w:rsidRPr="00853FCF" w:rsidRDefault="001E46D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Assistant Director of Children’s Services (Safeguarding) </w:t>
            </w:r>
          </w:p>
        </w:tc>
      </w:tr>
      <w:tr w:rsidR="009D67EA" w:rsidRPr="00853FCF" w14:paraId="7A312AB5" w14:textId="77777777" w:rsidTr="001E46DA">
        <w:tc>
          <w:tcPr>
            <w:tcW w:w="8290" w:type="dxa"/>
          </w:tcPr>
          <w:p w14:paraId="59610607" w14:textId="33D20A12" w:rsidR="009D67EA" w:rsidRPr="00853FCF" w:rsidRDefault="009D67EA" w:rsidP="009D67E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32"/>
                <w:szCs w:val="32"/>
                <w:lang w:val="en-US"/>
              </w:rPr>
            </w:pPr>
            <w:r w:rsidRPr="00853FCF">
              <w:rPr>
                <w:rFonts w:ascii="Calibri" w:hAnsi="Calibri" w:cs="Times New Roman"/>
                <w:sz w:val="32"/>
                <w:szCs w:val="32"/>
                <w:lang w:val="en-US"/>
              </w:rPr>
              <w:t xml:space="preserve">Local Authority: </w:t>
            </w:r>
            <w:r w:rsidR="00916380">
              <w:rPr>
                <w:rFonts w:ascii="Calibri" w:hAnsi="Calibri" w:cs="Times New Roman"/>
                <w:sz w:val="32"/>
                <w:szCs w:val="32"/>
                <w:lang w:val="en-US"/>
              </w:rPr>
              <w:t>Bracknell Forest Council</w:t>
            </w:r>
          </w:p>
        </w:tc>
      </w:tr>
    </w:tbl>
    <w:p w14:paraId="4B405EBC" w14:textId="77777777" w:rsidR="009D67EA" w:rsidRPr="005255BB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  <w:lang w:val="en-US"/>
        </w:rPr>
      </w:pPr>
    </w:p>
    <w:p w14:paraId="6E6BA63F" w14:textId="77777777" w:rsidR="00201B86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  <w:lang w:val="en-US"/>
        </w:rPr>
      </w:pPr>
      <w:r w:rsidRPr="005255BB">
        <w:rPr>
          <w:rFonts w:ascii="Calibri" w:hAnsi="Calibri" w:cs="Times New Roman"/>
          <w:sz w:val="28"/>
          <w:szCs w:val="28"/>
          <w:lang w:val="en-US"/>
        </w:rPr>
        <w:t xml:space="preserve">Please sign, complete and return to </w:t>
      </w:r>
      <w:hyperlink r:id="rId13" w:history="1">
        <w:r w:rsidRPr="005255BB">
          <w:rPr>
            <w:rStyle w:val="Hyperlink"/>
            <w:rFonts w:ascii="Calibri" w:hAnsi="Calibri" w:cs="Times New Roman"/>
            <w:sz w:val="28"/>
            <w:szCs w:val="28"/>
            <w:lang w:val="en-US"/>
          </w:rPr>
          <w:t>Mark@markevansconsulting.co.uk</w:t>
        </w:r>
      </w:hyperlink>
      <w:r w:rsidR="00201B86">
        <w:rPr>
          <w:rFonts w:ascii="Calibri" w:hAnsi="Calibri" w:cs="Times New Roman"/>
          <w:sz w:val="28"/>
          <w:szCs w:val="28"/>
          <w:lang w:val="en-US"/>
        </w:rPr>
        <w:t xml:space="preserve"> </w:t>
      </w:r>
    </w:p>
    <w:p w14:paraId="23FE6DE9" w14:textId="406BE90D" w:rsidR="009D67EA" w:rsidRPr="005255BB" w:rsidRDefault="00201B86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8"/>
          <w:szCs w:val="28"/>
          <w:lang w:val="en-US"/>
        </w:rPr>
      </w:pPr>
      <w:r>
        <w:rPr>
          <w:rFonts w:ascii="Calibri" w:hAnsi="Calibri" w:cs="Times New Roman"/>
          <w:sz w:val="28"/>
          <w:szCs w:val="28"/>
          <w:lang w:val="en-US"/>
        </w:rPr>
        <w:t>A</w:t>
      </w:r>
      <w:r w:rsidR="009D67EA" w:rsidRPr="005255BB">
        <w:rPr>
          <w:rFonts w:ascii="Calibri" w:hAnsi="Calibri" w:cs="Times New Roman"/>
          <w:sz w:val="28"/>
          <w:szCs w:val="28"/>
          <w:lang w:val="en-US"/>
        </w:rPr>
        <w:t>ll returns will be uploaded to the South</w:t>
      </w:r>
      <w:r>
        <w:rPr>
          <w:rFonts w:ascii="Calibri" w:hAnsi="Calibri" w:cs="Times New Roman"/>
          <w:sz w:val="28"/>
          <w:szCs w:val="28"/>
          <w:lang w:val="en-US"/>
        </w:rPr>
        <w:t xml:space="preserve"> East Improvement Programme web</w:t>
      </w:r>
      <w:r w:rsidR="009D67EA" w:rsidRPr="005255BB">
        <w:rPr>
          <w:rFonts w:ascii="Calibri" w:hAnsi="Calibri" w:cs="Times New Roman"/>
          <w:sz w:val="28"/>
          <w:szCs w:val="28"/>
          <w:lang w:val="en-US"/>
        </w:rPr>
        <w:t>site (</w:t>
      </w:r>
      <w:hyperlink r:id="rId14" w:history="1">
        <w:r w:rsidR="009D67EA" w:rsidRPr="005255BB">
          <w:rPr>
            <w:rStyle w:val="Hyperlink"/>
            <w:rFonts w:ascii="Calibri" w:hAnsi="Calibri" w:cs="Times New Roman"/>
            <w:sz w:val="28"/>
            <w:szCs w:val="28"/>
            <w:lang w:val="en-US"/>
          </w:rPr>
          <w:t>http://seslip.co.uk/</w:t>
        </w:r>
      </w:hyperlink>
      <w:r w:rsidR="009D67EA" w:rsidRPr="005255BB">
        <w:rPr>
          <w:rFonts w:ascii="Calibri" w:hAnsi="Calibri" w:cs="Times New Roman"/>
          <w:sz w:val="28"/>
          <w:szCs w:val="28"/>
          <w:lang w:val="en-US"/>
        </w:rPr>
        <w:t xml:space="preserve">) alongside the completed MoC.  </w:t>
      </w:r>
    </w:p>
    <w:p w14:paraId="72CB3DB6" w14:textId="77777777" w:rsidR="009D67EA" w:rsidRPr="00D320A8" w:rsidRDefault="009D67EA" w:rsidP="009D67EA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14:paraId="60D4A3BA" w14:textId="77777777" w:rsidR="00895F5D" w:rsidRDefault="00895F5D" w:rsidP="009E1646">
      <w:pPr>
        <w:pStyle w:val="Heading1"/>
      </w:pPr>
    </w:p>
    <w:p w14:paraId="2BA2FDCD" w14:textId="77777777" w:rsidR="009E1646" w:rsidRDefault="009E1646" w:rsidP="009E1646">
      <w:pPr>
        <w:pStyle w:val="Heading1"/>
      </w:pPr>
    </w:p>
    <w:p w14:paraId="26EF7B3D" w14:textId="77777777" w:rsidR="007812A9" w:rsidRPr="009E1646" w:rsidRDefault="009E1646" w:rsidP="009E1646">
      <w:pPr>
        <w:pStyle w:val="Heading1"/>
      </w:pPr>
      <w:r>
        <w:t xml:space="preserve"> </w:t>
      </w:r>
      <w:r w:rsidRPr="009E1646">
        <w:t xml:space="preserve"> </w:t>
      </w:r>
    </w:p>
    <w:p w14:paraId="4C579DDD" w14:textId="77777777" w:rsidR="009E1646" w:rsidRDefault="009E1646"/>
    <w:sectPr w:rsidR="009E1646" w:rsidSect="009C11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C6B6" w14:textId="77777777" w:rsidR="00127B38" w:rsidRDefault="00127B38" w:rsidP="00162433">
      <w:r>
        <w:separator/>
      </w:r>
    </w:p>
  </w:endnote>
  <w:endnote w:type="continuationSeparator" w:id="0">
    <w:p w14:paraId="4004CC8A" w14:textId="77777777" w:rsidR="00127B38" w:rsidRDefault="00127B38" w:rsidP="0016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8977" w14:textId="77777777" w:rsidR="004502FA" w:rsidRDefault="004502FA" w:rsidP="00895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36F1F" w14:textId="77777777" w:rsidR="004502FA" w:rsidRDefault="004502FA" w:rsidP="00895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E2A4" w14:textId="77777777" w:rsidR="004502FA" w:rsidRDefault="004502FA" w:rsidP="00895F5D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84A83C1" wp14:editId="6DAD5741">
          <wp:simplePos x="0" y="0"/>
          <wp:positionH relativeFrom="column">
            <wp:posOffset>4688840</wp:posOffset>
          </wp:positionH>
          <wp:positionV relativeFrom="paragraph">
            <wp:posOffset>-337820</wp:posOffset>
          </wp:positionV>
          <wp:extent cx="853440" cy="792480"/>
          <wp:effectExtent l="0" t="0" r="10160" b="0"/>
          <wp:wrapThrough wrapText="bothSides">
            <wp:wrapPolygon edited="0">
              <wp:start x="0" y="0"/>
              <wp:lineTo x="0" y="20769"/>
              <wp:lineTo x="21214" y="20769"/>
              <wp:lineTo x="21214" y="0"/>
              <wp:lineTo x="0" y="0"/>
            </wp:wrapPolygon>
          </wp:wrapThrough>
          <wp:docPr id="10" name="Picture 10" descr="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F95825" wp14:editId="51B73CE9">
          <wp:simplePos x="0" y="0"/>
          <wp:positionH relativeFrom="column">
            <wp:posOffset>-715010</wp:posOffset>
          </wp:positionH>
          <wp:positionV relativeFrom="paragraph">
            <wp:posOffset>-312420</wp:posOffset>
          </wp:positionV>
          <wp:extent cx="3924300" cy="706120"/>
          <wp:effectExtent l="0" t="0" r="12700" b="5080"/>
          <wp:wrapThrough wrapText="bothSides">
            <wp:wrapPolygon edited="0">
              <wp:start x="0" y="0"/>
              <wp:lineTo x="0" y="20978"/>
              <wp:lineTo x="21530" y="20978"/>
              <wp:lineTo x="21530" y="0"/>
              <wp:lineTo x="0" y="0"/>
            </wp:wrapPolygon>
          </wp:wrapThrough>
          <wp:docPr id="11" name="Picture 11" descr="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E737" w14:textId="77777777" w:rsidR="004502FA" w:rsidRDefault="0045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1317" w14:textId="77777777" w:rsidR="00127B38" w:rsidRDefault="00127B38" w:rsidP="00162433">
      <w:r>
        <w:separator/>
      </w:r>
    </w:p>
  </w:footnote>
  <w:footnote w:type="continuationSeparator" w:id="0">
    <w:p w14:paraId="2CFED9F1" w14:textId="77777777" w:rsidR="00127B38" w:rsidRDefault="00127B38" w:rsidP="0016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09E8" w14:textId="1B186FC6" w:rsidR="004502FA" w:rsidRDefault="004502FA" w:rsidP="00895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C0177" w14:textId="77777777" w:rsidR="004502FA" w:rsidRDefault="004502FA" w:rsidP="00895F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48EE" w14:textId="4A6EE372" w:rsidR="004502FA" w:rsidRDefault="004502FA" w:rsidP="00895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2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0C57A" w14:textId="77777777" w:rsidR="004502FA" w:rsidRDefault="004502FA" w:rsidP="00895F5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D96E" w14:textId="1384ACDD" w:rsidR="004502FA" w:rsidRDefault="0045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D"/>
    <w:multiLevelType w:val="hybridMultilevel"/>
    <w:tmpl w:val="2F9866E6"/>
    <w:lvl w:ilvl="0" w:tplc="0DF82C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24"/>
    <w:multiLevelType w:val="hybridMultilevel"/>
    <w:tmpl w:val="7EA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413"/>
    <w:multiLevelType w:val="hybridMultilevel"/>
    <w:tmpl w:val="66D0C0C8"/>
    <w:lvl w:ilvl="0" w:tplc="2964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1A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E02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B8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62A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6C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3A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64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92B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AE510CB"/>
    <w:multiLevelType w:val="hybridMultilevel"/>
    <w:tmpl w:val="F5D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5C8E"/>
    <w:multiLevelType w:val="hybridMultilevel"/>
    <w:tmpl w:val="F872D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06C6"/>
    <w:multiLevelType w:val="hybridMultilevel"/>
    <w:tmpl w:val="21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00F3"/>
    <w:multiLevelType w:val="hybridMultilevel"/>
    <w:tmpl w:val="3C84F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A3183"/>
    <w:multiLevelType w:val="hybridMultilevel"/>
    <w:tmpl w:val="4022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46"/>
    <w:rsid w:val="0002734D"/>
    <w:rsid w:val="000320E9"/>
    <w:rsid w:val="00083FD8"/>
    <w:rsid w:val="000D14F9"/>
    <w:rsid w:val="0012330B"/>
    <w:rsid w:val="001266F5"/>
    <w:rsid w:val="00127B38"/>
    <w:rsid w:val="00162433"/>
    <w:rsid w:val="001E0062"/>
    <w:rsid w:val="001E46DA"/>
    <w:rsid w:val="00201B86"/>
    <w:rsid w:val="002173C3"/>
    <w:rsid w:val="002767C9"/>
    <w:rsid w:val="002D2C00"/>
    <w:rsid w:val="00304A9D"/>
    <w:rsid w:val="00324B4F"/>
    <w:rsid w:val="004213F2"/>
    <w:rsid w:val="0043454B"/>
    <w:rsid w:val="004502FA"/>
    <w:rsid w:val="00465751"/>
    <w:rsid w:val="004848DA"/>
    <w:rsid w:val="004F1F1E"/>
    <w:rsid w:val="0052533B"/>
    <w:rsid w:val="00542AB7"/>
    <w:rsid w:val="00543D21"/>
    <w:rsid w:val="00577FA2"/>
    <w:rsid w:val="005E2AE5"/>
    <w:rsid w:val="006E47D3"/>
    <w:rsid w:val="006F3224"/>
    <w:rsid w:val="007812A9"/>
    <w:rsid w:val="00783B5E"/>
    <w:rsid w:val="007860A3"/>
    <w:rsid w:val="00797915"/>
    <w:rsid w:val="007B4C0A"/>
    <w:rsid w:val="00853FCF"/>
    <w:rsid w:val="00865222"/>
    <w:rsid w:val="00893A74"/>
    <w:rsid w:val="00895F5D"/>
    <w:rsid w:val="008C49F7"/>
    <w:rsid w:val="008D216B"/>
    <w:rsid w:val="0091038B"/>
    <w:rsid w:val="00916380"/>
    <w:rsid w:val="0096205E"/>
    <w:rsid w:val="009C1180"/>
    <w:rsid w:val="009D67EA"/>
    <w:rsid w:val="009E1646"/>
    <w:rsid w:val="009F51AC"/>
    <w:rsid w:val="00A5405E"/>
    <w:rsid w:val="00AA793F"/>
    <w:rsid w:val="00B4600C"/>
    <w:rsid w:val="00C81247"/>
    <w:rsid w:val="00C9446B"/>
    <w:rsid w:val="00D13F42"/>
    <w:rsid w:val="00E224BC"/>
    <w:rsid w:val="00E36966"/>
    <w:rsid w:val="00EB7453"/>
    <w:rsid w:val="00F452DC"/>
    <w:rsid w:val="00FA5ECF"/>
    <w:rsid w:val="00FE5126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F4C6"/>
  <w14:defaultImageDpi w14:val="300"/>
  <w15:docId w15:val="{E25A55B5-5528-5848-A98D-640DCDF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C0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0A"/>
    <w:rPr>
      <w:rFonts w:asciiTheme="majorHAnsi" w:eastAsiaTheme="majorEastAsia" w:hAnsiTheme="majorHAnsi" w:cstheme="majorBidi"/>
      <w:b/>
      <w:bCs/>
      <w:color w:val="345A8A" w:themeColor="accent1" w:themeShade="B5"/>
    </w:rPr>
  </w:style>
  <w:style w:type="character" w:customStyle="1" w:styleId="Heading2Char">
    <w:name w:val="Heading 2 Char"/>
    <w:basedOn w:val="DefaultParagraphFont"/>
    <w:link w:val="Heading2"/>
    <w:uiPriority w:val="9"/>
    <w:rsid w:val="009E1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16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62433"/>
  </w:style>
  <w:style w:type="character" w:customStyle="1" w:styleId="FootnoteTextChar">
    <w:name w:val="Footnote Text Char"/>
    <w:basedOn w:val="DefaultParagraphFont"/>
    <w:link w:val="FootnoteText"/>
    <w:uiPriority w:val="99"/>
    <w:rsid w:val="00162433"/>
  </w:style>
  <w:style w:type="character" w:styleId="FootnoteReference">
    <w:name w:val="footnote reference"/>
    <w:basedOn w:val="DefaultParagraphFont"/>
    <w:uiPriority w:val="99"/>
    <w:unhideWhenUsed/>
    <w:rsid w:val="00162433"/>
    <w:rPr>
      <w:vertAlign w:val="superscript"/>
    </w:rPr>
  </w:style>
  <w:style w:type="character" w:styleId="Hyperlink">
    <w:name w:val="Hyperlink"/>
    <w:uiPriority w:val="99"/>
    <w:unhideWhenUsed/>
    <w:rsid w:val="0016243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62433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semiHidden/>
    <w:rsid w:val="00162433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02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2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95F5D"/>
  </w:style>
  <w:style w:type="paragraph" w:styleId="TOC2">
    <w:name w:val="toc 2"/>
    <w:basedOn w:val="Normal"/>
    <w:next w:val="Normal"/>
    <w:autoRedefine/>
    <w:uiPriority w:val="39"/>
    <w:unhideWhenUsed/>
    <w:rsid w:val="00895F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5F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5F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5F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5F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5F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5F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5F5D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895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5D"/>
  </w:style>
  <w:style w:type="character" w:styleId="PageNumber">
    <w:name w:val="page number"/>
    <w:basedOn w:val="DefaultParagraphFont"/>
    <w:uiPriority w:val="99"/>
    <w:semiHidden/>
    <w:unhideWhenUsed/>
    <w:rsid w:val="00895F5D"/>
  </w:style>
  <w:style w:type="paragraph" w:customStyle="1" w:styleId="Default">
    <w:name w:val="Default"/>
    <w:rsid w:val="009D67EA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k@markevansconsultin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slip.co.uk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9354429-eb01-42fe-9a2b-059c4dec354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E48BDE3A47944909DE553589497C1" ma:contentTypeVersion="13" ma:contentTypeDescription="Create a new document." ma:contentTypeScope="" ma:versionID="3160b1ca3387376ed2df1a8d44c98aca">
  <xsd:schema xmlns:xsd="http://www.w3.org/2001/XMLSchema" xmlns:xs="http://www.w3.org/2001/XMLSchema" xmlns:p="http://schemas.microsoft.com/office/2006/metadata/properties" xmlns:ns2="99354429-eb01-42fe-9a2b-059c4dec3546" xmlns:ns3="2e92da34-eca4-43b3-816e-4de2b16f5d7b" xmlns:ns4="46d1e8d0-ef73-439a-9217-d5c83fa214f7" targetNamespace="http://schemas.microsoft.com/office/2006/metadata/properties" ma:root="true" ma:fieldsID="fadca70888632565457ca6cc736b2371" ns2:_="" ns3:_="" ns4:_="">
    <xsd:import namespace="99354429-eb01-42fe-9a2b-059c4dec3546"/>
    <xsd:import namespace="2e92da34-eca4-43b3-816e-4de2b16f5d7b"/>
    <xsd:import namespace="46d1e8d0-ef73-439a-9217-d5c83fa214f7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4429-eb01-42fe-9a2b-059c4dec3546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da34-eca4-43b3-816e-4de2b16f5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e8d0-ef73-439a-9217-d5c83fa21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DF62A-FBD1-4669-BC5F-3AE9B2C108E3}">
  <ds:schemaRefs>
    <ds:schemaRef ds:uri="http://schemas.microsoft.com/office/2006/metadata/properties"/>
    <ds:schemaRef ds:uri="http://schemas.microsoft.com/office/infopath/2007/PartnerControls"/>
    <ds:schemaRef ds:uri="99354429-eb01-42fe-9a2b-059c4dec3546"/>
  </ds:schemaRefs>
</ds:datastoreItem>
</file>

<file path=customXml/itemProps2.xml><?xml version="1.0" encoding="utf-8"?>
<ds:datastoreItem xmlns:ds="http://schemas.openxmlformats.org/officeDocument/2006/customXml" ds:itemID="{2059C73A-6B35-4C55-ADF6-A7A70E3C8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EFFFD-642B-41E0-9FD8-166A6B63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54429-eb01-42fe-9a2b-059c4dec3546"/>
    <ds:schemaRef ds:uri="2e92da34-eca4-43b3-816e-4de2b16f5d7b"/>
    <ds:schemaRef ds:uri="46d1e8d0-ef73-439a-9217-d5c83fa21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Evans Consulting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 Evans</dc:creator>
  <cp:keywords/>
  <dc:description/>
  <cp:lastModifiedBy>Mark Evans</cp:lastModifiedBy>
  <cp:revision>2</cp:revision>
  <cp:lastPrinted>2015-06-11T13:38:00Z</cp:lastPrinted>
  <dcterms:created xsi:type="dcterms:W3CDTF">2022-02-10T17:10:00Z</dcterms:created>
  <dcterms:modified xsi:type="dcterms:W3CDTF">2022-02-10T17:10:00Z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0x010100F1BE48BDE3A47944909DE553589497C1</vt:lpwstr>
  </property>
</Properties>
</file>